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A9" w:rsidRPr="0035784C" w:rsidRDefault="002744A9" w:rsidP="0035784C">
      <w:pPr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легче предупредить, чем потушить. Эта привычная фраза не теряет актуальности, особенно в отношении пожарной безопасности в детских учреждениях.</w:t>
      </w:r>
    </w:p>
    <w:p w:rsidR="002744A9" w:rsidRPr="0035784C" w:rsidRDefault="002744A9" w:rsidP="0035784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84C">
        <w:rPr>
          <w:rFonts w:ascii="Times New Roman" w:hAnsi="Times New Roman" w:cs="Times New Roman"/>
          <w:sz w:val="28"/>
          <w:szCs w:val="28"/>
        </w:rPr>
        <w:t>В старшей группе состоялся спортивный досуг «Мы юные пожарные»</w:t>
      </w:r>
      <w:r w:rsidRPr="0035784C">
        <w:rPr>
          <w:rFonts w:ascii="Times New Roman" w:hAnsi="Times New Roman" w:cs="Times New Roman"/>
          <w:sz w:val="28"/>
          <w:szCs w:val="28"/>
        </w:rPr>
        <w:t>.</w:t>
      </w:r>
      <w:r w:rsidR="00357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84C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повторили</w:t>
      </w:r>
      <w:r w:rsidRPr="0035784C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правила поведения с огнём, </w:t>
      </w:r>
      <w:proofErr w:type="gramStart"/>
      <w:r w:rsidRPr="0035784C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рассказывая</w:t>
      </w:r>
      <w:proofErr w:type="gramEnd"/>
      <w:r w:rsidRPr="0035784C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правильно се</w:t>
      </w:r>
      <w:r w:rsidRPr="0035784C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бя вести при обнаружении пожара; </w:t>
      </w:r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разгадывали зага</w:t>
      </w:r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дки на противопожарную тематику; </w:t>
      </w:r>
      <w:r w:rsidRPr="0035784C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слушали</w:t>
      </w:r>
      <w:r w:rsidRPr="0035784C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о правилах пожарной безопасности</w:t>
      </w:r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эстафетах «</w:t>
      </w:r>
      <w:r w:rsid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едут на помощь</w:t>
      </w:r>
      <w:r w:rsidRP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5784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«Пожарные тушат огонь», «Пожар мы потушили», провели игру «Пожарные и искорки».</w:t>
      </w:r>
    </w:p>
    <w:p w:rsidR="002744A9" w:rsidRDefault="002744A9" w:rsidP="0035784C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578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Праздник детям очень понравился, ребята принимали активное участие в соревновательной части, так же продемонстрировали свои познания в области правильного и неправильного обращения с огнём, ответив на ряд вопросов по этой теме</w:t>
      </w:r>
      <w:proofErr w:type="gramStart"/>
      <w:r w:rsidRPr="003578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294D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="00294D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завершении досуга детям были розданы памятки пожарной безопасности</w:t>
      </w:r>
    </w:p>
    <w:p w:rsidR="0035784C" w:rsidRPr="0035784C" w:rsidRDefault="0035784C" w:rsidP="003578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784C" w:rsidRPr="003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67"/>
    <w:rsid w:val="002744A9"/>
    <w:rsid w:val="00294DD9"/>
    <w:rsid w:val="003255FE"/>
    <w:rsid w:val="0035784C"/>
    <w:rsid w:val="007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64FA-BD83-466A-B05F-8514EAF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4A9"/>
  </w:style>
  <w:style w:type="character" w:customStyle="1" w:styleId="c1">
    <w:name w:val="c1"/>
    <w:basedOn w:val="a0"/>
    <w:rsid w:val="002744A9"/>
  </w:style>
  <w:style w:type="character" w:customStyle="1" w:styleId="c5">
    <w:name w:val="c5"/>
    <w:basedOn w:val="a0"/>
    <w:rsid w:val="002744A9"/>
  </w:style>
  <w:style w:type="character" w:customStyle="1" w:styleId="c3">
    <w:name w:val="c3"/>
    <w:basedOn w:val="a0"/>
    <w:rsid w:val="0027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2022-11-24T23:59:00Z</dcterms:created>
  <dcterms:modified xsi:type="dcterms:W3CDTF">2022-11-25T00:01:00Z</dcterms:modified>
</cp:coreProperties>
</file>