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F00" w:rsidRPr="00227F00" w:rsidRDefault="00227F00" w:rsidP="00227F0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>В нашем детском саду</w:t>
      </w:r>
      <w:r w:rsidRPr="00227F00"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>воспитатели групп</w:t>
      </w:r>
      <w:r w:rsidRPr="00227F00"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 xml:space="preserve">приготовили поздравительные </w:t>
      </w:r>
      <w:r w:rsidRPr="00227F00"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>стенгазет</w:t>
      </w:r>
      <w:r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 xml:space="preserve">ы ко Дню Матери. </w:t>
      </w:r>
      <w:r w:rsidRPr="00227F00"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>Очень трогательные и красивые газеты стали коллективными работа</w:t>
      </w:r>
      <w:r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 xml:space="preserve">ми детей и воспитателей групп. </w:t>
      </w:r>
      <w:r w:rsidRPr="00227F00">
        <w:rPr>
          <w:rFonts w:ascii="Times New Roman" w:eastAsia="Times New Roman" w:hAnsi="Times New Roman" w:cs="Times New Roman"/>
          <w:b/>
          <w:bCs/>
          <w:color w:val="FF6600"/>
          <w:sz w:val="36"/>
          <w:szCs w:val="36"/>
          <w:bdr w:val="none" w:sz="0" w:space="0" w:color="auto" w:frame="1"/>
          <w:lang w:eastAsia="ru-RU"/>
        </w:rPr>
        <w:t>Работы были наполнены большой любовью и нежностью к мамам, на многих из них были выведены слова благодарности и признательности мамам за заботу и доброту</w:t>
      </w:r>
    </w:p>
    <w:p w:rsidR="00227F00" w:rsidRDefault="00227F00">
      <w:bookmarkStart w:id="0" w:name="_GoBack"/>
      <w:bookmarkEnd w:id="0"/>
    </w:p>
    <w:sectPr w:rsidR="00227F00" w:rsidSect="00227F0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D"/>
    <w:rsid w:val="000D6797"/>
    <w:rsid w:val="00227F00"/>
    <w:rsid w:val="009B258D"/>
    <w:rsid w:val="00AF3B9B"/>
    <w:rsid w:val="00E0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97CC1-A603-4F78-919E-B51108FB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F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7F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2022-11-24T23:21:00Z</dcterms:created>
  <dcterms:modified xsi:type="dcterms:W3CDTF">2022-11-25T00:14:00Z</dcterms:modified>
</cp:coreProperties>
</file>